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10E" w:rsidRPr="00B3610E" w:rsidRDefault="00B3610E" w:rsidP="00B3610E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 w:rsidRPr="00B3610E">
        <w:rPr>
          <w:rFonts w:ascii="AppleSystemUIFont" w:hAnsi="AppleSystemUIFont" w:cs="AppleSystemUIFont"/>
          <w:b/>
          <w:bCs/>
          <w:kern w:val="0"/>
          <w:sz w:val="32"/>
          <w:szCs w:val="32"/>
        </w:rPr>
        <w:t>ПОЛОЖЕНИЕ</w:t>
      </w:r>
    </w:p>
    <w:p w:rsidR="00B3610E" w:rsidRPr="00B3610E" w:rsidRDefault="00B3610E" w:rsidP="00B3610E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b/>
          <w:bCs/>
          <w:kern w:val="0"/>
          <w:sz w:val="26"/>
          <w:szCs w:val="26"/>
        </w:rPr>
        <w:t>о проведении MOD K-POP FEST</w:t>
      </w:r>
    </w:p>
    <w:p w:rsidR="00B3610E" w:rsidRDefault="00B3610E" w:rsidP="00B3610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B3610E" w:rsidRDefault="00B3610E" w:rsidP="00B361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Общие положения</w:t>
      </w:r>
    </w:p>
    <w:p w:rsid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Настоящее Положение определяет цели и задачи, порядок организации проведения Фестиваля, сроки проведения, содержание. </w:t>
      </w:r>
    </w:p>
    <w:p w:rsidR="00B3610E" w:rsidRDefault="00B3610E" w:rsidP="00B361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Цель и задачи</w:t>
      </w:r>
    </w:p>
    <w:p w:rsid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Цель проведения фестиваля - содействие раскрытию творческого потенциала молодежи, увлекающейся хореографическим направлением K-</w:t>
      </w:r>
      <w:proofErr w:type="spellStart"/>
      <w:r w:rsidRPr="00B3610E">
        <w:rPr>
          <w:rFonts w:ascii="AppleSystemUIFont" w:hAnsi="AppleSystemUIFont" w:cs="AppleSystemUIFont"/>
          <w:kern w:val="0"/>
          <w:sz w:val="26"/>
          <w:szCs w:val="26"/>
        </w:rPr>
        <w:t>pop</w:t>
      </w:r>
      <w:proofErr w:type="spellEnd"/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B3610E">
        <w:rPr>
          <w:rFonts w:ascii="AppleSystemUIFont" w:hAnsi="AppleSystemUIFont" w:cs="AppleSystemUIFont"/>
          <w:kern w:val="0"/>
          <w:sz w:val="26"/>
          <w:szCs w:val="26"/>
        </w:rPr>
        <w:t>cover</w:t>
      </w:r>
      <w:proofErr w:type="spellEnd"/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B3610E">
        <w:rPr>
          <w:rFonts w:ascii="AppleSystemUIFont" w:hAnsi="AppleSystemUIFont" w:cs="AppleSystemUIFont"/>
          <w:kern w:val="0"/>
          <w:sz w:val="26"/>
          <w:szCs w:val="26"/>
        </w:rPr>
        <w:t>dance</w:t>
      </w:r>
      <w:proofErr w:type="spellEnd"/>
      <w:r w:rsidRPr="00B3610E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:rsid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Задачи:</w:t>
      </w:r>
    </w:p>
    <w:p w:rsidR="00B3610E" w:rsidRDefault="00B3610E" w:rsidP="00B3610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вовлечь молодежь в активный позитивный досуг, пропагандируя современные танцевальные направления;</w:t>
      </w:r>
    </w:p>
    <w:p w:rsidR="00B3610E" w:rsidRDefault="00B3610E" w:rsidP="00B3610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способствовать вовлечению неорганизованной молодежи в деятельность учреждений сферы молодежной политики;</w:t>
      </w:r>
    </w:p>
    <w:p w:rsidR="00B3610E" w:rsidRPr="00B3610E" w:rsidRDefault="00B3610E" w:rsidP="00B3610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мотивировать молодых исполнителей </w:t>
      </w:r>
      <w:proofErr w:type="spellStart"/>
      <w:r w:rsidRPr="00B3610E">
        <w:rPr>
          <w:rFonts w:ascii="AppleSystemUIFont" w:hAnsi="AppleSystemUIFont" w:cs="AppleSystemUIFont"/>
          <w:kern w:val="0"/>
          <w:sz w:val="26"/>
          <w:szCs w:val="26"/>
        </w:rPr>
        <w:t>cover</w:t>
      </w:r>
      <w:proofErr w:type="spellEnd"/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B3610E">
        <w:rPr>
          <w:rFonts w:ascii="AppleSystemUIFont" w:hAnsi="AppleSystemUIFont" w:cs="AppleSystemUIFont"/>
          <w:kern w:val="0"/>
          <w:sz w:val="26"/>
          <w:szCs w:val="26"/>
        </w:rPr>
        <w:t>dance</w:t>
      </w:r>
      <w:proofErr w:type="spellEnd"/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 хореографии совершенствовать танцевальные навыки.</w:t>
      </w:r>
    </w:p>
    <w:p w:rsidR="00B3610E" w:rsidRDefault="00B3610E" w:rsidP="00B361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Место и сроки проведения</w:t>
      </w:r>
      <w:r>
        <w:rPr>
          <w:rFonts w:ascii="AppleSystemUIFont" w:hAnsi="AppleSystemUIFont" w:cs="AppleSystemUIFont"/>
          <w:kern w:val="0"/>
          <w:sz w:val="26"/>
          <w:szCs w:val="26"/>
        </w:rPr>
        <w:br/>
      </w:r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>Дата проведения Фестиваля —2</w:t>
      </w:r>
      <w:r w:rsidR="00AC71A0" w:rsidRPr="00AC71A0">
        <w:rPr>
          <w:rFonts w:ascii="AppleSystemUIFont" w:hAnsi="AppleSystemUIFont" w:cs="AppleSystemUIFont"/>
          <w:b/>
          <w:kern w:val="0"/>
          <w:sz w:val="26"/>
          <w:szCs w:val="26"/>
        </w:rPr>
        <w:t>7</w:t>
      </w:r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 xml:space="preserve"> </w:t>
      </w:r>
      <w:r w:rsidR="00AC71A0" w:rsidRPr="00AC71A0">
        <w:rPr>
          <w:rFonts w:ascii="AppleSystemUIFont" w:hAnsi="AppleSystemUIFont" w:cs="AppleSystemUIFont"/>
          <w:b/>
          <w:kern w:val="0"/>
          <w:sz w:val="26"/>
          <w:szCs w:val="26"/>
        </w:rPr>
        <w:t>апреля</w:t>
      </w:r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 xml:space="preserve"> 202</w:t>
      </w:r>
      <w:r w:rsidR="00AC71A0" w:rsidRPr="00AC71A0">
        <w:rPr>
          <w:rFonts w:ascii="AppleSystemUIFont" w:hAnsi="AppleSystemUIFont" w:cs="AppleSystemUIFont"/>
          <w:b/>
          <w:kern w:val="0"/>
          <w:sz w:val="26"/>
          <w:szCs w:val="26"/>
        </w:rPr>
        <w:t>4</w:t>
      </w:r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 xml:space="preserve"> года</w:t>
      </w:r>
      <w:r w:rsidR="001D662D" w:rsidRPr="00AC71A0">
        <w:rPr>
          <w:rFonts w:ascii="AppleSystemUIFont" w:hAnsi="AppleSystemUIFont" w:cs="AppleSystemUIFont"/>
          <w:b/>
          <w:kern w:val="0"/>
          <w:sz w:val="26"/>
          <w:szCs w:val="26"/>
        </w:rPr>
        <w:t>, время: 1</w:t>
      </w:r>
      <w:r w:rsidR="00AC71A0" w:rsidRPr="00AC71A0">
        <w:rPr>
          <w:rFonts w:ascii="AppleSystemUIFont" w:hAnsi="AppleSystemUIFont" w:cs="AppleSystemUIFont"/>
          <w:b/>
          <w:kern w:val="0"/>
          <w:sz w:val="26"/>
          <w:szCs w:val="26"/>
        </w:rPr>
        <w:t>9</w:t>
      </w:r>
      <w:r w:rsidR="001D662D" w:rsidRPr="00AC71A0">
        <w:rPr>
          <w:rFonts w:ascii="AppleSystemUIFont" w:hAnsi="AppleSystemUIFont" w:cs="AppleSystemUIFont"/>
          <w:b/>
          <w:kern w:val="0"/>
          <w:sz w:val="26"/>
          <w:szCs w:val="26"/>
        </w:rPr>
        <w:t>.00</w:t>
      </w:r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 xml:space="preserve">. </w:t>
      </w:r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br/>
        <w:t xml:space="preserve">Место проведения: Московская область, г. Красногорск, </w:t>
      </w:r>
      <w:proofErr w:type="spellStart"/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>мкр</w:t>
      </w:r>
      <w:proofErr w:type="spellEnd"/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 xml:space="preserve">. </w:t>
      </w:r>
      <w:proofErr w:type="spellStart"/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>Опалиха</w:t>
      </w:r>
      <w:proofErr w:type="spellEnd"/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>, ул. Есенинская 15, ДК «</w:t>
      </w:r>
      <w:proofErr w:type="spellStart"/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>Опалиха</w:t>
      </w:r>
      <w:proofErr w:type="spellEnd"/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>»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:rsidR="00B3610E" w:rsidRDefault="00B3610E" w:rsidP="00B361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Участие в Фестивале</w:t>
      </w:r>
    </w:p>
    <w:p w:rsid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Принять участие в Фестивале может любой исполнитель, заявка которого была вовремя подана, правильно оформлена и прошла предварительный отбор в конкурс. </w:t>
      </w:r>
    </w:p>
    <w:p w:rsid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Команды, не подавшие заявку в установленный срок и в надлежащем виде, к участию в Фестивале не допускаются.</w:t>
      </w:r>
    </w:p>
    <w:p w:rsidR="00B3610E" w:rsidRP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Ограничения на участие в фестивале: </w:t>
      </w:r>
    </w:p>
    <w:p w:rsidR="00B3610E" w:rsidRDefault="00B3610E" w:rsidP="00B3610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не допускаются лица в состоянии алкогольного или наркотического опьянения;</w:t>
      </w:r>
    </w:p>
    <w:p w:rsidR="00B3610E" w:rsidRDefault="00B3610E" w:rsidP="00B3610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лица, не соблюдающие общепринятые культурные нормы и рекомендации Организаторов;</w:t>
      </w:r>
    </w:p>
    <w:p w:rsidR="00B3610E" w:rsidRDefault="00B3610E" w:rsidP="00B3610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команды, своевременно не предоставившие музыкальный материал.</w:t>
      </w:r>
    </w:p>
    <w:p w:rsidR="00B3610E" w:rsidRP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Оргкомитет Фестиваля имеет право в будущем не допустить к участию в фестивале лиц, нарушивших правила Фестиваля.</w:t>
      </w:r>
    </w:p>
    <w:p w:rsidR="00B3610E" w:rsidRDefault="00B3610E" w:rsidP="00B361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Номинации и технические требования</w:t>
      </w:r>
    </w:p>
    <w:p w:rsidR="00B3610E" w:rsidRPr="00B3610E" w:rsidRDefault="00B3610E" w:rsidP="00B3610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B3610E" w:rsidRDefault="00B3610E" w:rsidP="00B3610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COVER DANCE BOYS/ GIRLS </w:t>
      </w:r>
      <w:r>
        <w:rPr>
          <w:rFonts w:ascii="AppleSystemUIFont" w:hAnsi="AppleSystemUIFont" w:cs="AppleSystemUIFont"/>
          <w:kern w:val="0"/>
          <w:sz w:val="26"/>
          <w:szCs w:val="26"/>
        </w:rPr>
        <w:t>В номинацию принимаются групповые номера от 3 до 15 человек. В номере должна использоваться хоре</w:t>
      </w:r>
      <w:bookmarkStart w:id="0" w:name="_GoBack"/>
      <w:bookmarkEnd w:id="0"/>
      <w:r>
        <w:rPr>
          <w:rFonts w:ascii="AppleSystemUIFont" w:hAnsi="AppleSystemUIFont" w:cs="AppleSystemUIFont"/>
          <w:kern w:val="0"/>
          <w:sz w:val="26"/>
          <w:szCs w:val="26"/>
        </w:rPr>
        <w:t>ография, взятая из любых азиатских источников (k-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pop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, j-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pop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и др.) и может быть исполнена командой любой половой принадлежности. Максимальная длительность номера - до 5 минут.</w:t>
      </w:r>
    </w:p>
    <w:p w:rsidR="00B3610E" w:rsidRDefault="00B3610E" w:rsidP="00B3610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B3610E" w:rsidRDefault="00B3610E" w:rsidP="00B3610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lastRenderedPageBreak/>
        <w:t>COVER DANCE BEGGINER BOYS/GIRLS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В номинацию могут подаваться КОМАНДЫ: существующие не более 2 лет</w:t>
      </w:r>
      <w:r w:rsidR="001D662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(команды новички), не </w:t>
      </w:r>
      <w:r w:rsidR="001D662D">
        <w:rPr>
          <w:rFonts w:ascii="AppleSystemUIFont" w:hAnsi="AppleSystemUIFont" w:cs="AppleSystemUIFont"/>
          <w:kern w:val="0"/>
          <w:sz w:val="26"/>
          <w:szCs w:val="26"/>
        </w:rPr>
        <w:t>участвующие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в фестивалях, а также команды,</w:t>
      </w:r>
      <w:r w:rsidR="001D662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которые участвовали в фестивалях, но не занимали призовых мест. Кол-во участников от 3 до 15. Может использоваться мужская/женская хореография из любых азиатских источников. Максимальная длительность номера - до 5 минут.</w:t>
      </w:r>
    </w:p>
    <w:p w:rsidR="00B3610E" w:rsidRDefault="00B3610E" w:rsidP="00B3610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B3610E" w:rsidRDefault="00B3610E" w:rsidP="00B3610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DUET COVER DANCE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Кол-во участников: 2. Принимаются мужские/женские хореографии из любых азиатских источников. Длительность до 5 минут. В случае недобора заявок номинация объединяется с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Cover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dance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boys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/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girls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:rsidR="00B3610E" w:rsidRDefault="00B3610E" w:rsidP="00B3610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B3610E" w:rsidRDefault="00B3610E" w:rsidP="00B3610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SOLO COVER DANCE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Кол-во участников:1. Принимаются мужские/женские хореографии из любых азиатских источников. Максимальная длительность 3 минуты.</w:t>
      </w:r>
    </w:p>
    <w:p w:rsidR="00B3610E" w:rsidRDefault="00B3610E" w:rsidP="00B3610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Музыка должна быть в формате файла mp3 (качеством не ниже 192Kbps/ 44кГц), если есть нарезка треков - они должны мыть смонтированы в один файл; ФАЙЛ ДОЛЖЕН БЫТЬ ПОДПИСАН (ник/</w:t>
      </w:r>
      <w:proofErr w:type="spellStart"/>
      <w:r w:rsidRPr="00B3610E">
        <w:rPr>
          <w:rFonts w:ascii="AppleSystemUIFont" w:hAnsi="AppleSystemUIFont" w:cs="AppleSystemUIFont"/>
          <w:kern w:val="0"/>
          <w:sz w:val="26"/>
          <w:szCs w:val="26"/>
        </w:rPr>
        <w:t>названиекоманды</w:t>
      </w:r>
      <w:proofErr w:type="spellEnd"/>
      <w:r w:rsidRPr="00B3610E">
        <w:rPr>
          <w:rFonts w:ascii="AppleSystemUIFont" w:hAnsi="AppleSystemUIFont" w:cs="AppleSystemUIFont"/>
          <w:kern w:val="0"/>
          <w:sz w:val="26"/>
          <w:szCs w:val="26"/>
        </w:rPr>
        <w:t>/номинация/</w:t>
      </w:r>
      <w:proofErr w:type="spellStart"/>
      <w:r w:rsidRPr="00B3610E">
        <w:rPr>
          <w:rFonts w:ascii="AppleSystemUIFont" w:hAnsi="AppleSystemUIFont" w:cs="AppleSystemUIFont"/>
          <w:kern w:val="0"/>
          <w:sz w:val="26"/>
          <w:szCs w:val="26"/>
        </w:rPr>
        <w:t>названиеномера</w:t>
      </w:r>
      <w:proofErr w:type="spellEnd"/>
      <w:r w:rsidRPr="00B3610E">
        <w:rPr>
          <w:rFonts w:ascii="AppleSystemUIFont" w:hAnsi="AppleSystemUIFont" w:cs="AppleSystemUIFont"/>
          <w:kern w:val="0"/>
          <w:sz w:val="26"/>
          <w:szCs w:val="26"/>
        </w:rPr>
        <w:t>)</w:t>
      </w:r>
    </w:p>
    <w:p w:rsid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Во</w:t>
      </w:r>
      <w:r w:rsidR="001D662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>избежани</w:t>
      </w:r>
      <w:r w:rsidR="001D662D">
        <w:rPr>
          <w:rFonts w:ascii="AppleSystemUIFont" w:hAnsi="AppleSystemUIFont" w:cs="AppleSystemUIFont"/>
          <w:kern w:val="0"/>
          <w:sz w:val="26"/>
          <w:szCs w:val="26"/>
        </w:rPr>
        <w:t>е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 неправильного произношения названий вашей команды, исполнителя и номера просьба писать транскрипцию на русском языке.</w:t>
      </w:r>
    </w:p>
    <w:p w:rsidR="00B3610E" w:rsidRP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Видеофон не предусмотрен. </w:t>
      </w:r>
    </w:p>
    <w:p w:rsidR="00B3610E" w:rsidRDefault="00B3610E" w:rsidP="00B3610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B3610E" w:rsidRDefault="00B3610E" w:rsidP="00B361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Подача заявок</w:t>
      </w:r>
    </w:p>
    <w:p w:rsid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Подача заявок на участие в Фестивале доступна по ссылке  </w:t>
      </w:r>
      <w:hyperlink r:id="rId5" w:history="1">
        <w:r w:rsidRPr="00B3610E">
          <w:rPr>
            <w:rFonts w:ascii="AppleSystemUIFont" w:hAnsi="AppleSystemUIFont" w:cs="AppleSystemUIFont"/>
            <w:color w:val="DCA10D"/>
            <w:kern w:val="0"/>
            <w:sz w:val="26"/>
            <w:szCs w:val="26"/>
          </w:rPr>
          <w:t xml:space="preserve">https://mod-dance.ru/mod-k-pop-fest </w:t>
        </w:r>
      </w:hyperlink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 в день открытия заявок — до даты, установленной Организаторами.</w:t>
      </w:r>
    </w:p>
    <w:p w:rsid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 xml:space="preserve">Закрытие приема заявок - </w:t>
      </w:r>
      <w:r w:rsidR="00AC71A0" w:rsidRPr="00AC71A0">
        <w:rPr>
          <w:rFonts w:ascii="AppleSystemUIFont" w:hAnsi="AppleSystemUIFont" w:cs="AppleSystemUIFont"/>
          <w:b/>
          <w:kern w:val="0"/>
          <w:sz w:val="26"/>
          <w:szCs w:val="26"/>
        </w:rPr>
        <w:t>21</w:t>
      </w:r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>.</w:t>
      </w:r>
      <w:r w:rsidR="00AC71A0" w:rsidRPr="00AC71A0">
        <w:rPr>
          <w:rFonts w:ascii="AppleSystemUIFont" w:hAnsi="AppleSystemUIFont" w:cs="AppleSystemUIFont"/>
          <w:b/>
          <w:kern w:val="0"/>
          <w:sz w:val="26"/>
          <w:szCs w:val="26"/>
        </w:rPr>
        <w:t>04</w:t>
      </w:r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>.202</w:t>
      </w:r>
      <w:r w:rsidR="00AC71A0" w:rsidRPr="00AC71A0">
        <w:rPr>
          <w:rFonts w:ascii="AppleSystemUIFont" w:hAnsi="AppleSystemUIFont" w:cs="AppleSystemUIFont"/>
          <w:b/>
          <w:kern w:val="0"/>
          <w:sz w:val="26"/>
          <w:szCs w:val="26"/>
        </w:rPr>
        <w:t>4</w:t>
      </w:r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>, время: 23:59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>. Результаты о включении участников в конкурсную или внеконкурсную программу будут сообщены участникам за неделю до начала фестиваля. При подаче заявки все участники танцевального мероприятия автоматически соглашаются с правилами, указанными в данном Положении.</w:t>
      </w:r>
    </w:p>
    <w:p w:rsid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Подавая свою заявку, вы даёте согласие на использование вашего видео (в рекламных целях, итоги и т.п.).</w:t>
      </w:r>
    </w:p>
    <w:p w:rsid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Из общего количества поданных заявок Оргкомитет оставляет за собой право отобрать лучшие номера для выступления в конкурсной программе Фестиваля.</w:t>
      </w:r>
    </w:p>
    <w:p w:rsid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Также Оргкомитет оставляет за собой право не комментировать отказ по заявкам.</w:t>
      </w:r>
      <w:r>
        <w:rPr>
          <w:rFonts w:ascii="AppleSystemUIFont" w:hAnsi="AppleSystemUIFont" w:cs="AppleSystemUIFont"/>
          <w:kern w:val="0"/>
          <w:sz w:val="26"/>
          <w:szCs w:val="26"/>
        </w:rPr>
        <w:br/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>Заявка считается полной и может быть принята организаторами только в том случае, если участник/команда:</w:t>
      </w:r>
    </w:p>
    <w:p w:rsidR="00B3610E" w:rsidRDefault="00B3610E" w:rsidP="00B3610E">
      <w:pPr>
        <w:pStyle w:val="a3"/>
        <w:numPr>
          <w:ilvl w:val="2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подали заявку в указанный срок;</w:t>
      </w:r>
    </w:p>
    <w:p w:rsidR="00B3610E" w:rsidRDefault="00B3610E" w:rsidP="00B3610E">
      <w:pPr>
        <w:pStyle w:val="a3"/>
        <w:numPr>
          <w:ilvl w:val="2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указали свои реальные данные (название, количество человек);</w:t>
      </w:r>
    </w:p>
    <w:p w:rsidR="00B3610E" w:rsidRDefault="00B3610E" w:rsidP="00B3610E">
      <w:pPr>
        <w:pStyle w:val="a3"/>
        <w:numPr>
          <w:ilvl w:val="2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предоставили дополнительные материалы для выступления в полном объеме. Видео заявка должна быть записана одним дублем без наложения 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lastRenderedPageBreak/>
        <w:t xml:space="preserve">музыки и каких-либо эффектов. Качество видео должно быть не ниже 720р. Всех участников должно быть видно. </w:t>
      </w:r>
    </w:p>
    <w:p w:rsidR="00B3610E" w:rsidRDefault="00B3610E" w:rsidP="00B3610E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В день мероприятия участникам программы Фестиваля необходимо иметь при себе цифровой носитель с материалами для выступления.</w:t>
      </w:r>
    </w:p>
    <w:p w:rsidR="00B3610E" w:rsidRDefault="00B3610E" w:rsidP="00B361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Финансовые условия участия</w:t>
      </w:r>
      <w:r>
        <w:rPr>
          <w:rFonts w:ascii="AppleSystemUIFont" w:hAnsi="AppleSystemUIFont" w:cs="AppleSystemUIFont"/>
          <w:kern w:val="0"/>
          <w:sz w:val="26"/>
          <w:szCs w:val="26"/>
        </w:rPr>
        <w:br/>
      </w:r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>Стоимость участия - 500 р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. с каждого участника в команде. При участии в нескольких номерах доплата - </w:t>
      </w:r>
      <w:r w:rsidR="00AC71A0" w:rsidRPr="00AC71A0">
        <w:rPr>
          <w:rFonts w:ascii="AppleSystemUIFont" w:hAnsi="AppleSystemUIFont" w:cs="AppleSystemUIFont"/>
          <w:b/>
          <w:kern w:val="0"/>
          <w:sz w:val="26"/>
          <w:szCs w:val="26"/>
        </w:rPr>
        <w:t>4</w:t>
      </w:r>
      <w:r w:rsidRPr="00AC71A0">
        <w:rPr>
          <w:rFonts w:ascii="AppleSystemUIFont" w:hAnsi="AppleSystemUIFont" w:cs="AppleSystemUIFont"/>
          <w:b/>
          <w:kern w:val="0"/>
          <w:sz w:val="26"/>
          <w:szCs w:val="26"/>
        </w:rPr>
        <w:t>00 рублей за каждое выступление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. Зрителям бесплатно, но по пригласительным билетам. Пригласительные билеты можно получить у организаторов, количество мест ограничено. </w:t>
      </w:r>
    </w:p>
    <w:p w:rsidR="00B3610E" w:rsidRPr="001D662D" w:rsidRDefault="00B3610E" w:rsidP="00B3610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Правила поведения на Фестивале</w:t>
      </w:r>
      <w:r w:rsidR="001D662D">
        <w:rPr>
          <w:rFonts w:ascii="AppleSystemUIFont" w:hAnsi="AppleSystemUIFont" w:cs="AppleSystemUIFont"/>
          <w:kern w:val="0"/>
          <w:sz w:val="26"/>
          <w:szCs w:val="26"/>
        </w:rPr>
        <w:t>:</w:t>
      </w:r>
    </w:p>
    <w:p w:rsidR="00B3610E" w:rsidRDefault="00B3610E" w:rsidP="00B3610E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B3610E">
        <w:rPr>
          <w:rFonts w:ascii="AppleSystemUIFont" w:hAnsi="AppleSystemUIFont" w:cs="AppleSystemUIFont"/>
          <w:kern w:val="0"/>
          <w:sz w:val="26"/>
          <w:szCs w:val="26"/>
        </w:rPr>
        <w:t>Находясь в зрительном зале, пожалуйста, не танцуйте, не поднимайте высоко руки и какие-либо предметы, чтобы не отвлекать выступающих, жюри и зрителей;</w:t>
      </w:r>
    </w:p>
    <w:p w:rsidR="00B3610E" w:rsidRDefault="00B3610E" w:rsidP="00B3610E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Т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>елефоны должны быть включены на беззвучный режим;</w:t>
      </w:r>
    </w:p>
    <w:p w:rsidR="00B3610E" w:rsidRDefault="00B3610E" w:rsidP="00B3610E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В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 любой проблемной ситуации рекомендуем обратиться за помощью к организаторам или волонтёрам Фестиваля;</w:t>
      </w:r>
    </w:p>
    <w:p w:rsidR="00B3610E" w:rsidRDefault="00B3610E" w:rsidP="00B3610E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Ф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>ото- и видеосъёмка на профессиональную технику разрешена только приглашенным фотографам и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>видеографам. Не запрещено производить съёмку на телефон, главное не мешать работе жюри, фотографов и видеографов;</w:t>
      </w:r>
    </w:p>
    <w:p w:rsidR="00B3610E" w:rsidRPr="00B3610E" w:rsidRDefault="00B3610E" w:rsidP="00B3610E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В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 xml:space="preserve"> соответствии с правилами противопожарной безопасности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>в выступлении запрещено использовать пожароопасные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>предметы, в том числе пиротехнику, свечи, факелы, бенгальские огни, декорации, не соответствующие нормам пожарной безопасности. А также запрещены предметы, которые могут испортить сцену или выступление следующей команды (вода, хлопушки и т.д.). Дополнительный реквизит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B3610E">
        <w:rPr>
          <w:rFonts w:ascii="AppleSystemUIFont" w:hAnsi="AppleSystemUIFont" w:cs="AppleSystemUIFont"/>
          <w:kern w:val="0"/>
          <w:sz w:val="26"/>
          <w:szCs w:val="26"/>
        </w:rPr>
        <w:t>обязательно должен обсуждаться с организаторами Фестиваля заранее.</w:t>
      </w:r>
    </w:p>
    <w:p w:rsidR="00B3610E" w:rsidRDefault="00B3610E" w:rsidP="00B3610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67947" w:rsidRPr="00D00412" w:rsidRDefault="00AC71A0"/>
    <w:sectPr w:rsidR="00267947" w:rsidRPr="00D00412" w:rsidSect="001509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50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EB2F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8C40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D801AA"/>
    <w:multiLevelType w:val="hybridMultilevel"/>
    <w:tmpl w:val="1EFE485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60732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F2598F"/>
    <w:multiLevelType w:val="hybridMultilevel"/>
    <w:tmpl w:val="01743A2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D5419DD"/>
    <w:multiLevelType w:val="multilevel"/>
    <w:tmpl w:val="7E1E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D5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4823D9"/>
    <w:multiLevelType w:val="multilevel"/>
    <w:tmpl w:val="C0843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C48E6"/>
    <w:multiLevelType w:val="hybridMultilevel"/>
    <w:tmpl w:val="B204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B0F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0E"/>
    <w:rsid w:val="00032A0B"/>
    <w:rsid w:val="000A5C84"/>
    <w:rsid w:val="001D43AB"/>
    <w:rsid w:val="001D662D"/>
    <w:rsid w:val="003056CC"/>
    <w:rsid w:val="007563E4"/>
    <w:rsid w:val="008E1C41"/>
    <w:rsid w:val="00A72ACE"/>
    <w:rsid w:val="00AC71A0"/>
    <w:rsid w:val="00B3610E"/>
    <w:rsid w:val="00C724CD"/>
    <w:rsid w:val="00D0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BBF87"/>
  <w15:chartTrackingRefBased/>
  <w15:docId w15:val="{D70640D4-94B1-434D-9A21-D8ECB97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d-dance.ru/mod-k-pop-f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2023-10-01T07:59:00Z</dcterms:created>
  <dcterms:modified xsi:type="dcterms:W3CDTF">2024-04-10T08:16:00Z</dcterms:modified>
</cp:coreProperties>
</file>